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0906BCCD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5D6680">
        <w:t xml:space="preserve"> </w:t>
      </w:r>
      <w:r w:rsidR="005D6680">
        <w:t xml:space="preserve">(k/m/x) </w:t>
      </w:r>
      <w:bookmarkStart w:id="0" w:name="_GoBack"/>
      <w:bookmarkEnd w:id="0"/>
      <w:r w:rsidR="004E2CFF" w:rsidRPr="00EC26A8">
        <w:t>/postdoc/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1E4C074F" w:rsidR="00177C30" w:rsidRPr="00EC26A8" w:rsidRDefault="00177C30" w:rsidP="00200AB6">
      <w:pPr>
        <w:spacing w:before="240" w:after="240"/>
        <w:jc w:val="both"/>
      </w:pPr>
      <w:r w:rsidRPr="00EC26A8">
        <w:t xml:space="preserve">LICZBA STANOWISK w Oddziałach Naukowych: </w:t>
      </w:r>
      <w:r w:rsidR="00AF538D" w:rsidRPr="00EC26A8">
        <w:t>1</w:t>
      </w:r>
      <w:r w:rsidR="00CE0298" w:rsidRPr="00EC26A8">
        <w:t xml:space="preserve"> </w:t>
      </w:r>
      <w:r w:rsidR="00200AB6">
        <w:t xml:space="preserve">Zakładzie </w:t>
      </w:r>
      <w:r w:rsidR="0091040A" w:rsidRPr="0091040A">
        <w:t xml:space="preserve">Promieni Kosmicznych i Neutrin /NZ15/ </w:t>
      </w:r>
      <w:r w:rsidR="00200AB6">
        <w:t>Oddziału Fizyki i Astrofizyki Cząstek /NO1/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5FE4B2B0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91040A" w:rsidRPr="0091040A">
        <w:t>Obserwatoium Pierre Auger, promienienie kosmiczne, wielkie pęki atmosferyczne.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5F0E9E23" w14:textId="77777777" w:rsidR="0091040A" w:rsidRPr="0091040A" w:rsidRDefault="0091040A" w:rsidP="0091040A">
      <w:pPr>
        <w:rPr>
          <w:rFonts w:cstheme="minorHAnsi"/>
        </w:rPr>
      </w:pPr>
      <w:r w:rsidRPr="0091040A">
        <w:rPr>
          <w:rFonts w:cstheme="minorHAnsi"/>
        </w:rPr>
        <w:t xml:space="preserve">Osoba zatrudniona na stanowisku adiunkta na czas określony w Zakładzie Promieni Kosmicznych i Neutrin – NZ15 w IFJ PAN będzie zobowiązana do udziału w pracach z zakresu tematów badawczych i projektów   realizowanych oraz planowanych na najbliższy okres w Zakładzie NZ15. </w:t>
      </w:r>
    </w:p>
    <w:p w14:paraId="4ED58526" w14:textId="77777777" w:rsidR="0091040A" w:rsidRPr="0091040A" w:rsidRDefault="0091040A" w:rsidP="0091040A">
      <w:pPr>
        <w:rPr>
          <w:rFonts w:cstheme="minorHAnsi"/>
        </w:rPr>
      </w:pPr>
      <w:r w:rsidRPr="0091040A">
        <w:rPr>
          <w:rFonts w:cstheme="minorHAnsi"/>
        </w:rPr>
        <w:t xml:space="preserve">           Do podstawowych zadań osoby zatrudnionej należeć będzie: </w:t>
      </w:r>
    </w:p>
    <w:p w14:paraId="7061D3E0" w14:textId="77777777" w:rsidR="0091040A" w:rsidRPr="0091040A" w:rsidRDefault="0091040A" w:rsidP="0091040A">
      <w:pPr>
        <w:rPr>
          <w:rFonts w:cstheme="minorHAnsi"/>
        </w:rPr>
      </w:pPr>
      <w:r w:rsidRPr="0091040A">
        <w:rPr>
          <w:rFonts w:cstheme="minorHAnsi"/>
        </w:rPr>
        <w:t>•</w:t>
      </w:r>
      <w:r w:rsidRPr="0091040A">
        <w:rPr>
          <w:rFonts w:cstheme="minorHAnsi"/>
        </w:rPr>
        <w:tab/>
        <w:t>Rekonstrukcja i analiza pierwszych danych Obserwatorium Pierre Auger z detektora AugerPrime przy użyciu nowoczesnych technik uczenienia maszynowego,</w:t>
      </w:r>
    </w:p>
    <w:p w14:paraId="740A26BE" w14:textId="77777777" w:rsidR="0091040A" w:rsidRPr="0091040A" w:rsidRDefault="0091040A" w:rsidP="0091040A">
      <w:pPr>
        <w:rPr>
          <w:rFonts w:cstheme="minorHAnsi"/>
        </w:rPr>
      </w:pPr>
      <w:r w:rsidRPr="0091040A">
        <w:rPr>
          <w:rFonts w:cstheme="minorHAnsi"/>
        </w:rPr>
        <w:t>•</w:t>
      </w:r>
      <w:r w:rsidRPr="0091040A">
        <w:rPr>
          <w:rFonts w:cstheme="minorHAnsi"/>
        </w:rPr>
        <w:tab/>
        <w:t>Badanie oddziaływań hadronowych w wielkich pękach atmosferycznych,</w:t>
      </w:r>
    </w:p>
    <w:p w14:paraId="447D364B" w14:textId="77777777" w:rsidR="0091040A" w:rsidRPr="0091040A" w:rsidRDefault="0091040A" w:rsidP="0091040A">
      <w:pPr>
        <w:rPr>
          <w:rFonts w:cstheme="minorHAnsi"/>
        </w:rPr>
      </w:pPr>
      <w:r w:rsidRPr="0091040A">
        <w:rPr>
          <w:rFonts w:cstheme="minorHAnsi"/>
        </w:rPr>
        <w:t>Udział w akwizycji danych i monitorowaniu ich jakości oraz analizie danych z Obserwatorium Pierre Auger w Malargüe (Argentyna).</w:t>
      </w:r>
    </w:p>
    <w:p w14:paraId="1298AB0C" w14:textId="77777777" w:rsidR="0091040A" w:rsidRPr="0091040A" w:rsidRDefault="0091040A" w:rsidP="0091040A">
      <w:pPr>
        <w:rPr>
          <w:rFonts w:cstheme="minorHAnsi"/>
        </w:rPr>
      </w:pPr>
    </w:p>
    <w:p w14:paraId="0FD1F9DD" w14:textId="77777777" w:rsidR="0091040A" w:rsidRDefault="0091040A" w:rsidP="0091040A">
      <w:pPr>
        <w:rPr>
          <w:rFonts w:cstheme="minorHAnsi"/>
        </w:rPr>
      </w:pPr>
      <w:r w:rsidRPr="0091040A">
        <w:rPr>
          <w:rFonts w:cstheme="minorHAnsi"/>
        </w:rPr>
        <w:t xml:space="preserve">Osoba zatrudniona będzie także zobowiązana do upowszechniania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</w:t>
      </w:r>
    </w:p>
    <w:p w14:paraId="6CB2D5A3" w14:textId="7DFA8BCC" w:rsidR="004F4637" w:rsidRPr="004F4637" w:rsidRDefault="004F4637" w:rsidP="0091040A">
      <w:pPr>
        <w:rPr>
          <w:rFonts w:cstheme="minorHAnsi"/>
          <w:b/>
        </w:rPr>
      </w:pPr>
      <w:r w:rsidRPr="004F4637">
        <w:rPr>
          <w:rFonts w:cstheme="minorHAnsi"/>
        </w:rPr>
        <w:t xml:space="preserve">  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6F39E908" w14:textId="77777777" w:rsidR="0091040A" w:rsidRPr="0091040A" w:rsidRDefault="0091040A" w:rsidP="0091040A">
      <w:pPr>
        <w:rPr>
          <w:sz w:val="22"/>
          <w:szCs w:val="22"/>
          <w:lang w:val="en-US" w:eastAsia="en-US"/>
        </w:rPr>
      </w:pPr>
      <w:r w:rsidRPr="0091040A">
        <w:rPr>
          <w:sz w:val="22"/>
          <w:szCs w:val="22"/>
          <w:lang w:val="en-US" w:eastAsia="en-US"/>
        </w:rPr>
        <w:t>•</w:t>
      </w:r>
      <w:r w:rsidRPr="0091040A">
        <w:rPr>
          <w:sz w:val="22"/>
          <w:szCs w:val="22"/>
          <w:lang w:val="en-US" w:eastAsia="en-US"/>
        </w:rPr>
        <w:tab/>
        <w:t>stopień doktora nauk fizycznych uzyskany w ciągu ostatnich 10 lat,</w:t>
      </w:r>
    </w:p>
    <w:p w14:paraId="1BADC454" w14:textId="77777777" w:rsidR="0091040A" w:rsidRPr="0091040A" w:rsidRDefault="0091040A" w:rsidP="0091040A">
      <w:pPr>
        <w:rPr>
          <w:sz w:val="22"/>
          <w:szCs w:val="22"/>
          <w:lang w:val="en-US" w:eastAsia="en-US"/>
        </w:rPr>
      </w:pPr>
      <w:r w:rsidRPr="0091040A">
        <w:rPr>
          <w:sz w:val="22"/>
          <w:szCs w:val="22"/>
          <w:lang w:val="en-US" w:eastAsia="en-US"/>
        </w:rPr>
        <w:lastRenderedPageBreak/>
        <w:t>•</w:t>
      </w:r>
      <w:r w:rsidRPr="0091040A">
        <w:rPr>
          <w:sz w:val="22"/>
          <w:szCs w:val="22"/>
          <w:lang w:val="en-US" w:eastAsia="en-US"/>
        </w:rPr>
        <w:tab/>
        <w:t>dorobek naukowy udokumentowany publikacjami w prestiżowych międzynarodowych czasopismach naukowych,</w:t>
      </w:r>
    </w:p>
    <w:p w14:paraId="74519E0F" w14:textId="77777777" w:rsidR="0091040A" w:rsidRPr="0091040A" w:rsidRDefault="0091040A" w:rsidP="0091040A">
      <w:pPr>
        <w:rPr>
          <w:sz w:val="22"/>
          <w:szCs w:val="22"/>
          <w:lang w:val="en-US" w:eastAsia="en-US"/>
        </w:rPr>
      </w:pPr>
      <w:r w:rsidRPr="0091040A">
        <w:rPr>
          <w:sz w:val="22"/>
          <w:szCs w:val="22"/>
          <w:lang w:val="en-US" w:eastAsia="en-US"/>
        </w:rPr>
        <w:t>•</w:t>
      </w:r>
      <w:r w:rsidRPr="0091040A">
        <w:rPr>
          <w:sz w:val="22"/>
          <w:szCs w:val="22"/>
          <w:lang w:val="en-US" w:eastAsia="en-US"/>
        </w:rPr>
        <w:tab/>
        <w:t xml:space="preserve">doświadczenie w zakresie analizy danych eksperymentalnych, która obejmuje zadania techniczne,  </w:t>
      </w:r>
    </w:p>
    <w:p w14:paraId="7A299397" w14:textId="77777777" w:rsidR="0091040A" w:rsidRPr="0091040A" w:rsidRDefault="0091040A" w:rsidP="0091040A">
      <w:pPr>
        <w:rPr>
          <w:sz w:val="22"/>
          <w:szCs w:val="22"/>
          <w:lang w:val="en-US" w:eastAsia="en-US"/>
        </w:rPr>
      </w:pPr>
      <w:r w:rsidRPr="0091040A">
        <w:rPr>
          <w:sz w:val="22"/>
          <w:szCs w:val="22"/>
          <w:lang w:val="en-US" w:eastAsia="en-US"/>
        </w:rPr>
        <w:t xml:space="preserve">          takie jak programowanie co najmniej w jednym z języków: Python, C, C++, środowisku ROOT,</w:t>
      </w:r>
    </w:p>
    <w:p w14:paraId="281008A9" w14:textId="77777777" w:rsidR="0091040A" w:rsidRPr="0091040A" w:rsidRDefault="0091040A" w:rsidP="0091040A">
      <w:pPr>
        <w:rPr>
          <w:sz w:val="22"/>
          <w:szCs w:val="22"/>
          <w:lang w:val="en-US" w:eastAsia="en-US"/>
        </w:rPr>
      </w:pPr>
      <w:r w:rsidRPr="0091040A">
        <w:rPr>
          <w:sz w:val="22"/>
          <w:szCs w:val="22"/>
          <w:lang w:val="en-US" w:eastAsia="en-US"/>
        </w:rPr>
        <w:t>•</w:t>
      </w:r>
      <w:r w:rsidRPr="0091040A">
        <w:rPr>
          <w:sz w:val="22"/>
          <w:szCs w:val="22"/>
          <w:lang w:val="en-US" w:eastAsia="en-US"/>
        </w:rPr>
        <w:tab/>
        <w:t>umiejętność pracy w zespole,</w:t>
      </w:r>
    </w:p>
    <w:p w14:paraId="0A28F82A" w14:textId="77777777" w:rsidR="0091040A" w:rsidRPr="0091040A" w:rsidRDefault="0091040A" w:rsidP="0091040A">
      <w:pPr>
        <w:rPr>
          <w:sz w:val="22"/>
          <w:szCs w:val="22"/>
          <w:lang w:val="en-US" w:eastAsia="en-US"/>
        </w:rPr>
      </w:pPr>
      <w:r w:rsidRPr="0091040A">
        <w:rPr>
          <w:sz w:val="22"/>
          <w:szCs w:val="22"/>
          <w:lang w:val="en-US" w:eastAsia="en-US"/>
        </w:rPr>
        <w:t>•</w:t>
      </w:r>
      <w:r w:rsidRPr="0091040A">
        <w:rPr>
          <w:sz w:val="22"/>
          <w:szCs w:val="22"/>
          <w:lang w:val="en-US" w:eastAsia="en-US"/>
        </w:rPr>
        <w:tab/>
        <w:t>bardzo dobra znajomość języka angielskiego w mowie i piśmie,</w:t>
      </w:r>
    </w:p>
    <w:p w14:paraId="60C522A5" w14:textId="77777777" w:rsidR="0091040A" w:rsidRPr="0091040A" w:rsidRDefault="0091040A" w:rsidP="0091040A">
      <w:pPr>
        <w:rPr>
          <w:sz w:val="22"/>
          <w:szCs w:val="22"/>
          <w:lang w:val="en-US" w:eastAsia="en-US"/>
        </w:rPr>
      </w:pPr>
      <w:r w:rsidRPr="0091040A">
        <w:rPr>
          <w:sz w:val="22"/>
          <w:szCs w:val="22"/>
          <w:lang w:val="en-US" w:eastAsia="en-US"/>
        </w:rPr>
        <w:t>•</w:t>
      </w:r>
      <w:r w:rsidRPr="0091040A">
        <w:rPr>
          <w:sz w:val="22"/>
          <w:szCs w:val="22"/>
          <w:lang w:val="en-US" w:eastAsia="en-US"/>
        </w:rPr>
        <w:tab/>
        <w:t xml:space="preserve">umiejętność analitycznego myślenia i samodzielnego formułowania wniosków. </w:t>
      </w:r>
    </w:p>
    <w:p w14:paraId="05CF0769" w14:textId="77777777" w:rsidR="0091040A" w:rsidRPr="0091040A" w:rsidRDefault="0091040A" w:rsidP="0091040A">
      <w:pPr>
        <w:rPr>
          <w:sz w:val="22"/>
          <w:szCs w:val="22"/>
          <w:lang w:val="en-US" w:eastAsia="en-US"/>
        </w:rPr>
      </w:pPr>
    </w:p>
    <w:p w14:paraId="725BF719" w14:textId="77777777" w:rsidR="0091040A" w:rsidRPr="0091040A" w:rsidRDefault="0091040A" w:rsidP="0091040A">
      <w:pPr>
        <w:rPr>
          <w:sz w:val="22"/>
          <w:szCs w:val="22"/>
          <w:lang w:val="en-US" w:eastAsia="en-US"/>
        </w:rPr>
      </w:pPr>
    </w:p>
    <w:p w14:paraId="4D235D83" w14:textId="77777777" w:rsidR="0091040A" w:rsidRPr="0091040A" w:rsidRDefault="0091040A" w:rsidP="0091040A">
      <w:pPr>
        <w:rPr>
          <w:sz w:val="22"/>
          <w:szCs w:val="22"/>
          <w:lang w:val="en-US" w:eastAsia="en-US"/>
        </w:rPr>
      </w:pPr>
      <w:r w:rsidRPr="0091040A">
        <w:rPr>
          <w:sz w:val="22"/>
          <w:szCs w:val="22"/>
          <w:lang w:val="en-US" w:eastAsia="en-US"/>
        </w:rPr>
        <w:t>Mile widziane:</w:t>
      </w:r>
    </w:p>
    <w:p w14:paraId="4160C30E" w14:textId="77777777" w:rsidR="0091040A" w:rsidRDefault="0091040A" w:rsidP="0091040A">
      <w:pPr>
        <w:rPr>
          <w:sz w:val="22"/>
          <w:szCs w:val="22"/>
          <w:lang w:val="en-US" w:eastAsia="en-US"/>
        </w:rPr>
      </w:pPr>
      <w:proofErr w:type="gramStart"/>
      <w:r w:rsidRPr="0091040A">
        <w:rPr>
          <w:sz w:val="22"/>
          <w:szCs w:val="22"/>
          <w:lang w:val="en-US" w:eastAsia="en-US"/>
        </w:rPr>
        <w:t>znajomość  tematyki</w:t>
      </w:r>
      <w:proofErr w:type="gramEnd"/>
      <w:r w:rsidRPr="0091040A">
        <w:rPr>
          <w:sz w:val="22"/>
          <w:szCs w:val="22"/>
          <w:lang w:val="en-US" w:eastAsia="en-US"/>
        </w:rPr>
        <w:t xml:space="preserve"> badań w dziedzinie astrofizyki, fizyki cząstek elementarnych lub promieni kosmicznych.</w:t>
      </w:r>
      <w:r w:rsidRPr="0091040A">
        <w:rPr>
          <w:sz w:val="22"/>
          <w:szCs w:val="22"/>
          <w:lang w:val="en-US" w:eastAsia="en-US"/>
        </w:rPr>
        <w:tab/>
      </w:r>
    </w:p>
    <w:p w14:paraId="76562FE8" w14:textId="57D27F0C" w:rsidR="004F4637" w:rsidRPr="004F4637" w:rsidRDefault="004F4637" w:rsidP="0091040A">
      <w:pPr>
        <w:rPr>
          <w:rFonts w:cstheme="minorHAnsi"/>
        </w:rPr>
      </w:pPr>
      <w:r w:rsidRPr="004F4637">
        <w:rPr>
          <w:rFonts w:cstheme="minorHAnsi"/>
        </w:rPr>
        <w:tab/>
      </w:r>
    </w:p>
    <w:p w14:paraId="6378DF80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</w:rPr>
        <w:t xml:space="preserve"> </w:t>
      </w: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764E49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68DC41E1" w14:textId="77777777" w:rsidR="0091040A" w:rsidRPr="00ED3710" w:rsidRDefault="0091040A" w:rsidP="0091040A">
      <w:pPr>
        <w:ind w:right="401"/>
        <w:jc w:val="both"/>
        <w:rPr>
          <w:rFonts w:cstheme="minorHAnsi"/>
        </w:rPr>
      </w:pPr>
      <w:r w:rsidRPr="00ED3710">
        <w:rPr>
          <w:rFonts w:cstheme="minorHAnsi"/>
          <w:b/>
          <w:bCs/>
          <w:u w:val="single"/>
        </w:rPr>
        <w:t xml:space="preserve">Osoby starające się o zatrudnienie w IFJ PAN zobowiązane są do wczesnego kontaktu z kierownikiem Zakładu NZ15, prof. dr hab. Dariusz Góra </w:t>
      </w:r>
      <w:r w:rsidRPr="00ED3710">
        <w:rPr>
          <w:rFonts w:cstheme="minorHAnsi"/>
          <w:b/>
          <w:bCs/>
        </w:rPr>
        <w:t>(dariusz.gora@ifj.edu.pl)</w:t>
      </w:r>
      <w:r w:rsidRPr="00ED3710">
        <w:rPr>
          <w:rFonts w:cstheme="minorHAnsi"/>
        </w:rPr>
        <w:t>, który może poprosić kandydata o wygłoszenie seminarium przed złożeniem aplikacji, a następnie kierownik Zakładu przesyła Komisji Konkursowej swoją krótką opinię z rekomendacją</w:t>
      </w:r>
      <w:r w:rsidRPr="00ED3710">
        <w:rPr>
          <w:rFonts w:cstheme="minorHAnsi"/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764E49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1432F15D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1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„Adiunkt/postdoc/AP-I-NZ1</w:t>
      </w:r>
      <w:r w:rsidR="0091040A">
        <w:rPr>
          <w:rFonts w:ascii="Times New Roman" w:hAnsi="Times New Roman"/>
          <w:b/>
          <w:bCs/>
          <w:sz w:val="24"/>
          <w:szCs w:val="24"/>
        </w:rPr>
        <w:t>5-1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1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4DCF54AD" w14:textId="25F05674" w:rsidR="007506F6" w:rsidRDefault="007506F6" w:rsidP="004F4637">
      <w:pPr>
        <w:rPr>
          <w:rFonts w:cstheme="minorHAnsi"/>
        </w:rPr>
      </w:pPr>
    </w:p>
    <w:p w14:paraId="10315F4F" w14:textId="512211E5" w:rsidR="007506F6" w:rsidRDefault="007506F6" w:rsidP="004F4637">
      <w:pPr>
        <w:rPr>
          <w:rFonts w:cstheme="minorHAnsi"/>
        </w:rPr>
      </w:pPr>
    </w:p>
    <w:p w14:paraId="231560E0" w14:textId="06322D52" w:rsidR="007506F6" w:rsidRDefault="007506F6" w:rsidP="004F4637">
      <w:pPr>
        <w:rPr>
          <w:rFonts w:cstheme="minorHAnsi"/>
        </w:rPr>
      </w:pPr>
    </w:p>
    <w:p w14:paraId="733636CE" w14:textId="01E16358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A21DD" w14:textId="77777777" w:rsidR="00764E49" w:rsidRDefault="00764E49" w:rsidP="00F1533F">
      <w:r>
        <w:separator/>
      </w:r>
    </w:p>
  </w:endnote>
  <w:endnote w:type="continuationSeparator" w:id="0">
    <w:p w14:paraId="46CC2B49" w14:textId="77777777" w:rsidR="00764E49" w:rsidRDefault="00764E49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3DBB1" w14:textId="77777777" w:rsidR="00764E49" w:rsidRDefault="00764E49" w:rsidP="00F1533F">
      <w:r>
        <w:separator/>
      </w:r>
    </w:p>
  </w:footnote>
  <w:footnote w:type="continuationSeparator" w:id="0">
    <w:p w14:paraId="2D0F8911" w14:textId="77777777" w:rsidR="00764E49" w:rsidRDefault="00764E49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13"/>
  </w:num>
  <w:num w:numId="2">
    <w:abstractNumId w:val="10"/>
  </w:num>
  <w:num w:numId="3">
    <w:abstractNumId w:val="18"/>
  </w:num>
  <w:num w:numId="4">
    <w:abstractNumId w:val="7"/>
  </w:num>
  <w:num w:numId="5">
    <w:abstractNumId w:val="16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20"/>
  </w:num>
  <w:num w:numId="12">
    <w:abstractNumId w:val="2"/>
  </w:num>
  <w:num w:numId="13">
    <w:abstractNumId w:val="5"/>
  </w:num>
  <w:num w:numId="14">
    <w:abstractNumId w:val="14"/>
  </w:num>
  <w:num w:numId="15">
    <w:abstractNumId w:val="6"/>
  </w:num>
  <w:num w:numId="16">
    <w:abstractNumId w:val="19"/>
  </w:num>
  <w:num w:numId="17">
    <w:abstractNumId w:val="17"/>
  </w:num>
  <w:num w:numId="18">
    <w:abstractNumId w:val="21"/>
  </w:num>
  <w:num w:numId="19">
    <w:abstractNumId w:val="3"/>
  </w:num>
  <w:num w:numId="20">
    <w:abstractNumId w:val="12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7811"/>
    <w:rsid w:val="00596B9D"/>
    <w:rsid w:val="005B60CE"/>
    <w:rsid w:val="005D6680"/>
    <w:rsid w:val="005E57F4"/>
    <w:rsid w:val="00600CEF"/>
    <w:rsid w:val="00647671"/>
    <w:rsid w:val="006520D6"/>
    <w:rsid w:val="00662594"/>
    <w:rsid w:val="0067500E"/>
    <w:rsid w:val="00715A55"/>
    <w:rsid w:val="00721F4D"/>
    <w:rsid w:val="007506F6"/>
    <w:rsid w:val="00764E49"/>
    <w:rsid w:val="007773B4"/>
    <w:rsid w:val="00781C1E"/>
    <w:rsid w:val="007E7B7E"/>
    <w:rsid w:val="007F51E9"/>
    <w:rsid w:val="007F7536"/>
    <w:rsid w:val="00804144"/>
    <w:rsid w:val="00811CEB"/>
    <w:rsid w:val="008161A4"/>
    <w:rsid w:val="00830F82"/>
    <w:rsid w:val="00852996"/>
    <w:rsid w:val="00871764"/>
    <w:rsid w:val="00886FE5"/>
    <w:rsid w:val="008B2323"/>
    <w:rsid w:val="008D0DDA"/>
    <w:rsid w:val="008E46E2"/>
    <w:rsid w:val="0091040A"/>
    <w:rsid w:val="00912AD5"/>
    <w:rsid w:val="00972707"/>
    <w:rsid w:val="00990E21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C7152"/>
    <w:rsid w:val="00DD2A5E"/>
    <w:rsid w:val="00DD7F46"/>
    <w:rsid w:val="00DE2FFC"/>
    <w:rsid w:val="00DF5CB9"/>
    <w:rsid w:val="00E00DAD"/>
    <w:rsid w:val="00E05982"/>
    <w:rsid w:val="00E063AC"/>
    <w:rsid w:val="00E235A7"/>
    <w:rsid w:val="00E31D70"/>
    <w:rsid w:val="00E32DA8"/>
    <w:rsid w:val="00E37B83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33F"/>
    <w:rsid w:val="00F21EB2"/>
    <w:rsid w:val="00F3636F"/>
    <w:rsid w:val="00F40C53"/>
    <w:rsid w:val="00F83C7E"/>
    <w:rsid w:val="00F91D27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6562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3</cp:revision>
  <cp:lastPrinted>2020-03-05T08:28:00Z</cp:lastPrinted>
  <dcterms:created xsi:type="dcterms:W3CDTF">2026-03-10T07:18:00Z</dcterms:created>
  <dcterms:modified xsi:type="dcterms:W3CDTF">2026-03-10T07:21:00Z</dcterms:modified>
</cp:coreProperties>
</file>